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2B" w:rsidRPr="00A55749" w:rsidRDefault="007644B6" w:rsidP="000D245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749">
        <w:rPr>
          <w:rFonts w:ascii="Times New Roman" w:hAnsi="Times New Roman" w:cs="Times New Roman"/>
          <w:sz w:val="24"/>
          <w:szCs w:val="24"/>
        </w:rPr>
        <w:t>Календарный план (дорожная карта)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</w:r>
    </w:p>
    <w:tbl>
      <w:tblPr>
        <w:tblStyle w:val="a3"/>
        <w:tblW w:w="15493" w:type="dxa"/>
        <w:shd w:val="clear" w:color="auto" w:fill="FFFFFF" w:themeFill="background1"/>
        <w:tblLayout w:type="fixed"/>
        <w:tblLook w:val="04A0"/>
      </w:tblPr>
      <w:tblGrid>
        <w:gridCol w:w="806"/>
        <w:gridCol w:w="4651"/>
        <w:gridCol w:w="3582"/>
        <w:gridCol w:w="1701"/>
        <w:gridCol w:w="4753"/>
      </w:tblGrid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D23B2B" w:rsidRPr="00A55749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3B2B" w:rsidRPr="00A55749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51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82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4753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04CAD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504CAD" w:rsidRPr="00A55749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504CAD" w:rsidRPr="00A55749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51" w:type="dxa"/>
            <w:shd w:val="clear" w:color="auto" w:fill="FFFFFF" w:themeFill="background1"/>
          </w:tcPr>
          <w:p w:rsidR="00504CAD" w:rsidRPr="00A55749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</w:t>
            </w:r>
            <w:r w:rsidR="007644B6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отделами (управлениями) образования </w:t>
            </w:r>
          </w:p>
          <w:p w:rsidR="00504CAD" w:rsidRPr="00A55749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</w:t>
            </w:r>
          </w:p>
          <w:p w:rsidR="00504CAD" w:rsidRPr="00A55749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582" w:type="dxa"/>
            <w:shd w:val="clear" w:color="auto" w:fill="FFFFFF" w:themeFill="background1"/>
          </w:tcPr>
          <w:p w:rsidR="00504CAD" w:rsidRPr="00A55749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местного самоуправления муниципальных районов и городских округов</w:t>
            </w:r>
            <w:r w:rsidR="00B7735A"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Татарстан</w:t>
            </w:r>
            <w:r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сфере образования</w:t>
            </w:r>
            <w:r w:rsidR="00B3485D"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701" w:type="dxa"/>
            <w:shd w:val="clear" w:color="auto" w:fill="FFFFFF" w:themeFill="background1"/>
          </w:tcPr>
          <w:p w:rsidR="00504CAD" w:rsidRPr="00A55749" w:rsidRDefault="00504CAD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27229" w:rsidRPr="00A55749" w:rsidRDefault="00A27229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4753" w:type="dxa"/>
            <w:shd w:val="clear" w:color="auto" w:fill="FFFFFF" w:themeFill="background1"/>
          </w:tcPr>
          <w:p w:rsidR="00504CAD" w:rsidRPr="00A55749" w:rsidRDefault="00CF145E" w:rsidP="00CE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муниципальные планы </w:t>
            </w:r>
            <w:r w:rsidR="007644B6" w:rsidRPr="00A55749">
              <w:rPr>
                <w:rFonts w:ascii="Times New Roman" w:hAnsi="Times New Roman" w:cs="Times New Roman"/>
                <w:sz w:val="24"/>
                <w:szCs w:val="24"/>
              </w:rPr>
              <w:t>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CD1BDA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CD1BDA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042C2C" w:rsidRPr="00A55749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для общеобразовательных организаций Республики Татарстан «О преподавания предмета «Иностранный язык. Второй иностранный язык» в 2020/2021 учебном году 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CD1BDA" w:rsidP="000D24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t>ГАОУ ДПО «ИРО РТ»,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CD1BDA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август-сентябрь 2020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CD1BDA" w:rsidP="00764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Разработаны методические рекомендации для общеобразовательных организаций Республики Татарстан «О преподавания предмета «Иностранный язык. Второй иностранный язык» в 2020/2021 учебном году</w:t>
            </w:r>
          </w:p>
        </w:tc>
      </w:tr>
      <w:tr w:rsidR="00E148B8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148B8" w:rsidRPr="00A55749" w:rsidRDefault="000D245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148B8" w:rsidRPr="00A55749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51" w:type="dxa"/>
            <w:shd w:val="clear" w:color="auto" w:fill="FFFFFF" w:themeFill="background1"/>
          </w:tcPr>
          <w:p w:rsidR="00E148B8" w:rsidRPr="00A55749" w:rsidRDefault="00042C2C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стажировочных площадок в части продвижения лучших практик преподавания </w:t>
            </w:r>
            <w:r w:rsidR="00076A2D" w:rsidRPr="00A55749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3582" w:type="dxa"/>
            <w:shd w:val="clear" w:color="auto" w:fill="FFFFFF" w:themeFill="background1"/>
          </w:tcPr>
          <w:p w:rsidR="00E148B8" w:rsidRPr="00A55749" w:rsidRDefault="00E148B8" w:rsidP="00AA4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ДПО «ИРО РТ», МОиН РТ, общеобразовательные организации Р</w:t>
            </w:r>
            <w:r w:rsidR="00B7735A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еспублики </w:t>
            </w: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B7735A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атарстан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E148B8" w:rsidRPr="00A55749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  <w:r w:rsidR="00205EC5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A27229" w:rsidRPr="00A55749" w:rsidRDefault="00A27229" w:rsidP="00076A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III квартал</w:t>
            </w:r>
          </w:p>
        </w:tc>
        <w:tc>
          <w:tcPr>
            <w:tcW w:w="4753" w:type="dxa"/>
            <w:shd w:val="clear" w:color="auto" w:fill="FFFFFF" w:themeFill="background1"/>
          </w:tcPr>
          <w:p w:rsidR="00E148B8" w:rsidRPr="00A55749" w:rsidRDefault="00E148B8" w:rsidP="00B3485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Актуализированы стажировочные площадки в части продвижения лучших практик преподавания </w:t>
            </w:r>
            <w:r w:rsidR="00076A2D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148B8" w:rsidRPr="00A55749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51" w:type="dxa"/>
            <w:shd w:val="clear" w:color="auto" w:fill="FFFFFF" w:themeFill="background1"/>
          </w:tcPr>
          <w:p w:rsidR="00E148B8" w:rsidRPr="00A55749" w:rsidRDefault="00042C2C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 </w:t>
            </w:r>
            <w:r w:rsidR="00076A2D" w:rsidRPr="00A55749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>, руководителей районных методических объединений</w:t>
            </w:r>
          </w:p>
        </w:tc>
        <w:tc>
          <w:tcPr>
            <w:tcW w:w="3582" w:type="dxa"/>
            <w:shd w:val="clear" w:color="auto" w:fill="FFFFFF" w:themeFill="background1"/>
          </w:tcPr>
          <w:p w:rsidR="00E148B8" w:rsidRPr="00A55749" w:rsidRDefault="00E148B8" w:rsidP="00076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ДПО «ИРО РТ»,</w:t>
            </w:r>
            <w:r w:rsidR="00B02A1E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 «РЦМКО», ГАО «РОЦ» МОиН РТ,</w:t>
            </w: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МОиН РТ,</w:t>
            </w:r>
            <w:r w:rsidR="00076A2D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МБОУ«Политехнический лицей №182» Кировского района г.Казани</w:t>
            </w: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общеобразовательные организации Р</w:t>
            </w:r>
            <w:r w:rsidR="00AA4199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еспублики </w:t>
            </w: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</w:t>
            </w:r>
            <w:r w:rsidR="00AA4199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атарстан</w:t>
            </w:r>
            <w:r w:rsidR="00B3485D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B3485D" w:rsidRPr="00A55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1701" w:type="dxa"/>
            <w:shd w:val="clear" w:color="auto" w:fill="FFFFFF" w:themeFill="background1"/>
          </w:tcPr>
          <w:p w:rsidR="00A27229" w:rsidRPr="00A55749" w:rsidRDefault="00735B06" w:rsidP="00205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</w:t>
            </w:r>
            <w:r w:rsidR="00076A2D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ктябрь-ноябрь 2020 г</w:t>
            </w:r>
            <w:r w:rsidR="00205EC5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53" w:type="dxa"/>
            <w:shd w:val="clear" w:color="auto" w:fill="FFFFFF" w:themeFill="background1"/>
          </w:tcPr>
          <w:p w:rsidR="00E148B8" w:rsidRPr="00A55749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B3485D" w:rsidRPr="00A55749" w:rsidRDefault="00FC2153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651" w:type="dxa"/>
            <w:shd w:val="clear" w:color="auto" w:fill="FFFFFF" w:themeFill="background1"/>
          </w:tcPr>
          <w:p w:rsidR="00B3485D" w:rsidRPr="00A55749" w:rsidRDefault="00042C2C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="00B3485D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3582" w:type="dxa"/>
            <w:shd w:val="clear" w:color="auto" w:fill="FFFFFF" w:themeFill="background1"/>
          </w:tcPr>
          <w:p w:rsidR="00B3485D" w:rsidRPr="00A55749" w:rsidRDefault="00B3485D" w:rsidP="00B5178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ДПО «ИРО РТ», учителя </w:t>
            </w:r>
            <w:r w:rsidR="00B51786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иностранных языков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B3485D" w:rsidRPr="00A55749" w:rsidRDefault="00B51786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B3485D" w:rsidRPr="00A55749" w:rsidRDefault="00B3485D" w:rsidP="00B34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Открыта специализированная профессиональнаясеть, содержащая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B3485D" w:rsidRPr="00A55749" w:rsidRDefault="00FC2153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651" w:type="dxa"/>
            <w:shd w:val="clear" w:color="auto" w:fill="FFFFFF" w:themeFill="background1"/>
          </w:tcPr>
          <w:p w:rsidR="00B3485D" w:rsidRPr="00A55749" w:rsidRDefault="00B3485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 по содержательным компонентам </w:t>
            </w:r>
            <w:r w:rsidR="00C02A2C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Концепции</w:t>
            </w:r>
            <w:r w:rsidR="00C02A2C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предметной области «Иностранные языки»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3582" w:type="dxa"/>
            <w:shd w:val="clear" w:color="auto" w:fill="FFFFFF" w:themeFill="background1"/>
          </w:tcPr>
          <w:p w:rsidR="00B3485D" w:rsidRPr="00A55749" w:rsidRDefault="00042C2C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6F250A" w:rsidRPr="00A55749" w:rsidRDefault="00C02A2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B3485D" w:rsidRPr="00A55749" w:rsidRDefault="005A4BE4" w:rsidP="00C02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учителей </w:t>
            </w:r>
            <w:r w:rsidR="00C02A2C" w:rsidRPr="00A55749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использующих современные методики преподавания курса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345AFA" w:rsidRPr="00A55749" w:rsidRDefault="00345AFA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651" w:type="dxa"/>
            <w:shd w:val="clear" w:color="auto" w:fill="FFFFFF" w:themeFill="background1"/>
          </w:tcPr>
          <w:p w:rsidR="00345AFA" w:rsidRPr="00A55749" w:rsidRDefault="00345AFA" w:rsidP="0088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</w:t>
            </w:r>
            <w:r w:rsidR="00042C2C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школьного,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и регионального этапа всероссийских олимпиад школьников по </w:t>
            </w:r>
            <w:r w:rsidR="00886AA8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области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6AA8" w:rsidRPr="00A5574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82" w:type="dxa"/>
            <w:shd w:val="clear" w:color="auto" w:fill="FFFFFF" w:themeFill="background1"/>
          </w:tcPr>
          <w:p w:rsidR="00345AFA" w:rsidRPr="00A55749" w:rsidRDefault="00042C2C" w:rsidP="00042C2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УО</w:t>
            </w:r>
            <w:r w:rsidR="00345AFA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347D62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</w:t>
            </w:r>
            <w:r w:rsidR="00345AFA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образовательные организации </w:t>
            </w:r>
          </w:p>
        </w:tc>
        <w:tc>
          <w:tcPr>
            <w:tcW w:w="1701" w:type="dxa"/>
            <w:shd w:val="clear" w:color="auto" w:fill="FFFFFF" w:themeFill="background1"/>
          </w:tcPr>
          <w:p w:rsidR="00345AFA" w:rsidRPr="00A55749" w:rsidRDefault="00886AA8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345AFA" w:rsidRPr="00A55749" w:rsidRDefault="00345AFA" w:rsidP="00DB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FE7DFC" w:rsidRPr="00A55749" w:rsidRDefault="00FE7DFC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651" w:type="dxa"/>
            <w:shd w:val="clear" w:color="auto" w:fill="FFFFFF" w:themeFill="background1"/>
          </w:tcPr>
          <w:p w:rsidR="00FE7DFC" w:rsidRPr="00A55749" w:rsidRDefault="00FE7DFC" w:rsidP="00042C2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Систематизация и углубление знаний обучающихся общеобразовательных организаций посредством </w:t>
            </w:r>
            <w:r w:rsidR="00042C2C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участия в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учебно-тренировочных сборов по преподаванию </w:t>
            </w:r>
            <w:r w:rsidR="00886AA8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предметной области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886AA8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Иностранные языки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рамках проведения профильных смен</w:t>
            </w:r>
          </w:p>
        </w:tc>
        <w:tc>
          <w:tcPr>
            <w:tcW w:w="3582" w:type="dxa"/>
            <w:shd w:val="clear" w:color="auto" w:fill="FFFFFF" w:themeFill="background1"/>
          </w:tcPr>
          <w:p w:rsidR="00FE7DFC" w:rsidRPr="00A55749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МО и Н РТ, </w:t>
            </w:r>
            <w:r w:rsidR="00347D62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FE7DFC" w:rsidRPr="00A55749" w:rsidRDefault="00886AA8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FE7DFC" w:rsidRPr="00A55749" w:rsidRDefault="00CD1BDA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FE7DFC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813435" w:rsidRPr="00A55749" w:rsidRDefault="00EB128F" w:rsidP="00813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651" w:type="dxa"/>
            <w:shd w:val="clear" w:color="auto" w:fill="FFFFFF" w:themeFill="background1"/>
          </w:tcPr>
          <w:p w:rsidR="00813435" w:rsidRPr="00A55749" w:rsidRDefault="00042C2C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обучающих </w:t>
            </w:r>
            <w:r w:rsidR="00CD1BDA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CD1BDA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CD1BDA"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учителей английского языка по подготовке к государственной итоговой аттестации по английскому языку </w:t>
            </w:r>
          </w:p>
        </w:tc>
        <w:tc>
          <w:tcPr>
            <w:tcW w:w="3582" w:type="dxa"/>
            <w:shd w:val="clear" w:color="auto" w:fill="FFFFFF" w:themeFill="background1"/>
          </w:tcPr>
          <w:p w:rsidR="00813435" w:rsidRPr="00A55749" w:rsidRDefault="00CD1BDA" w:rsidP="0081343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ГБУ «РЦМКО»</w:t>
            </w:r>
          </w:p>
        </w:tc>
        <w:tc>
          <w:tcPr>
            <w:tcW w:w="1701" w:type="dxa"/>
            <w:shd w:val="clear" w:color="auto" w:fill="FFFFFF" w:themeFill="background1"/>
          </w:tcPr>
          <w:p w:rsidR="00813435" w:rsidRPr="00A55749" w:rsidRDefault="00CD1BDA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года (по отдельному графику)</w:t>
            </w:r>
          </w:p>
        </w:tc>
        <w:tc>
          <w:tcPr>
            <w:tcW w:w="4753" w:type="dxa"/>
            <w:shd w:val="clear" w:color="auto" w:fill="FFFFFF" w:themeFill="background1"/>
          </w:tcPr>
          <w:p w:rsidR="00813435" w:rsidRPr="00A55749" w:rsidRDefault="00CD1BDA" w:rsidP="00CE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</w:t>
            </w:r>
            <w:r w:rsidR="00CE71B6" w:rsidRPr="00A557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шена эффективность подготовки к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итоговой аттестации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C72FE2" w:rsidRPr="00A55749" w:rsidRDefault="00EB128F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2.13.</w:t>
            </w:r>
          </w:p>
        </w:tc>
        <w:tc>
          <w:tcPr>
            <w:tcW w:w="4651" w:type="dxa"/>
            <w:shd w:val="clear" w:color="auto" w:fill="FFFFFF" w:themeFill="background1"/>
          </w:tcPr>
          <w:p w:rsidR="00C72FE2" w:rsidRPr="00A55749" w:rsidRDefault="00C72FE2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обучающихся по иностранным языкам (без устной части) 9,10 классов</w:t>
            </w:r>
          </w:p>
        </w:tc>
        <w:tc>
          <w:tcPr>
            <w:tcW w:w="3582" w:type="dxa"/>
            <w:shd w:val="clear" w:color="auto" w:fill="FFFFFF" w:themeFill="background1"/>
          </w:tcPr>
          <w:p w:rsidR="00C72FE2" w:rsidRPr="00A55749" w:rsidRDefault="00C72FE2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ГБУ «РЦМКО»</w:t>
            </w:r>
          </w:p>
        </w:tc>
        <w:tc>
          <w:tcPr>
            <w:tcW w:w="1701" w:type="dxa"/>
            <w:shd w:val="clear" w:color="auto" w:fill="FFFFFF" w:themeFill="background1"/>
          </w:tcPr>
          <w:p w:rsidR="00C72FE2" w:rsidRPr="00A55749" w:rsidRDefault="00C72FE2" w:rsidP="00C72FE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Сентябрь-октябрь 2020 </w:t>
            </w:r>
          </w:p>
        </w:tc>
        <w:tc>
          <w:tcPr>
            <w:tcW w:w="4753" w:type="dxa"/>
            <w:shd w:val="clear" w:color="auto" w:fill="FFFFFF" w:themeFill="background1"/>
          </w:tcPr>
          <w:p w:rsidR="00C72FE2" w:rsidRPr="00A55749" w:rsidRDefault="00C72FE2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Подготовлены аналитические материалы по итогам проведения тестирования</w:t>
            </w:r>
          </w:p>
          <w:p w:rsidR="00C72FE2" w:rsidRPr="00A55749" w:rsidRDefault="00C72FE2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E2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C72FE2" w:rsidRPr="00A55749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B128F" w:rsidRPr="00A55749" w:rsidRDefault="00EB128F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51" w:type="dxa"/>
            <w:shd w:val="clear" w:color="auto" w:fill="FFFFFF" w:themeFill="background1"/>
          </w:tcPr>
          <w:p w:rsidR="00EB128F" w:rsidRPr="00A55749" w:rsidRDefault="00EB128F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3582" w:type="dxa"/>
            <w:shd w:val="clear" w:color="auto" w:fill="FFFFFF" w:themeFill="background1"/>
          </w:tcPr>
          <w:p w:rsidR="00EB128F" w:rsidRPr="00A55749" w:rsidRDefault="00EB128F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МОиН РТ, ИРО РТ, МБОУ «Гимназия № 183» Советского района г.Казани (по согласованию), общеобразовательные организации Республики Татарстан,</w:t>
            </w:r>
            <w:r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1701" w:type="dxa"/>
            <w:shd w:val="clear" w:color="auto" w:fill="FFFFFF" w:themeFill="background1"/>
          </w:tcPr>
          <w:p w:rsidR="00EB128F" w:rsidRPr="00A55749" w:rsidRDefault="00EB128F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Сентябрь-ноябрь 2020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EB128F" w:rsidRPr="00A55749" w:rsidRDefault="00EB128F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мероприятиях 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Лингвострановедче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ский турнир для юны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х любителей иностранных языков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«РОЦ» МОиН РТ, общеобразовательные организации Республики Татарстан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205EC5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октябрь-ноябрь 2020 г. 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205EC5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сборы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«РОЦ» МОиН РТ, общеобразовательные организации Республики Татарстан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205EC5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2020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205EC5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качества подготовки обучающихся – участников школьного, муниципального, регионального этапов  всероссийской олимпиады школьников по предметам английский, французский, немецкий, китайский, испанский языки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E42254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республиканской олимпиады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E42254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«РОЦ» МОиН РТ,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E42254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январь-март 2021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E42254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принявших участие в олимпиадах. 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E42254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E42254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Фестиваль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E42254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МОиН РТ, </w:t>
            </w:r>
            <w:r w:rsidR="00062C28" w:rsidRPr="00A557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МБОУ «Гимназия» п.г.т. Б.Сабы Сабинского муниципального района</w:t>
            </w:r>
            <w:r w:rsidR="00062C28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E42254" w:rsidP="00E4225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2021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E42254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Общешкольный диктант на английском языке «</w:t>
            </w: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Justadictation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согласованию), общеобразовательные организации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январь-февраль 2021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Усовершенствованы навыки  письменной коммуникативной компетенции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B128F" w:rsidRPr="00A55749" w:rsidRDefault="00EB128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651" w:type="dxa"/>
            <w:shd w:val="clear" w:color="auto" w:fill="FFFFFF" w:themeFill="background1"/>
          </w:tcPr>
          <w:p w:rsidR="00EB128F" w:rsidRPr="00A55749" w:rsidRDefault="00EB128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школьников «Иностранный язык» - диалог культур»</w:t>
            </w:r>
          </w:p>
        </w:tc>
        <w:tc>
          <w:tcPr>
            <w:tcW w:w="3582" w:type="dxa"/>
            <w:shd w:val="clear" w:color="auto" w:fill="FFFFFF" w:themeFill="background1"/>
          </w:tcPr>
          <w:p w:rsidR="00EB128F" w:rsidRPr="00A55749" w:rsidRDefault="00EB128F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B128F" w:rsidRPr="00A55749" w:rsidRDefault="00EB128F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Март 2021 г. </w:t>
            </w:r>
          </w:p>
        </w:tc>
        <w:tc>
          <w:tcPr>
            <w:tcW w:w="4753" w:type="dxa"/>
            <w:shd w:val="clear" w:color="auto" w:fill="FFFFFF" w:themeFill="background1"/>
          </w:tcPr>
          <w:p w:rsidR="00EB128F" w:rsidRPr="00A55749" w:rsidRDefault="00EB128F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 , привлеченных к научно-исследовательской деятельности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EB128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Лингвистический форум «Вечный язык» - «</w:t>
            </w: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EternalLanguage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», посвященный творчеству У.Шекспира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 РТ, органы местного самоуправления муниципальных районов и городских округов Республики Татарстан в сфере образования (по согласованию), общеобразовательные организации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2021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 , привлеченных к научно-исследовательской деятельности в области языкознания, сравнительной лингвистики, переводведения, страноведения, культурологии, истории</w:t>
            </w:r>
          </w:p>
        </w:tc>
      </w:tr>
      <w:tr w:rsidR="00E361D4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учителей «Технология </w:t>
            </w: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МОиН РТ, общеобразовательные организации Республики Татарстан,</w:t>
            </w:r>
            <w:r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органы местного самоуправления муниципальных районов и городских округов Республики </w:t>
            </w:r>
            <w:r w:rsidRPr="00A557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Татарстан в сфере образования (по согласованию) МАОУ «Гимназия-интернат № 4» Кировского района г.Казани, МБОУ «Лицей интернат № 79» города Набережные Челны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отдельному графику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профессиональный компетенций педагогических работников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Индивидуальное сопровождение педагогических и руководящих работников общеобразовательных организаций. 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 – 2021 годы</w:t>
            </w:r>
          </w:p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</w:tc>
      </w:tr>
      <w:tr w:rsidR="00E361D4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E361D4" w:rsidP="00EB1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Обобщение опыта образовательных организаций Республики Татарстан по преподаванию</w:t>
            </w:r>
            <w:r w:rsidR="00A55749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предметной области«Иностранные языки» в Республике Татарстан в рамках конференций, круглых столов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УО, </w:t>
            </w:r>
            <w:r w:rsidR="00E361D4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 – 201 годы</w:t>
            </w:r>
          </w:p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E361D4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361D4" w:rsidRPr="00A55749" w:rsidRDefault="00E361D4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8. Мониторинг и управление ходом реализации Календарного плана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      </w:r>
          </w:p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2021 годы </w:t>
            </w:r>
          </w:p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Подготовлены отчеты ответственных исполнителей о ходе выполнения республиканских планов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информационного сопровождения Календарного плана (дорожной карты) модернизации 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E361D4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E361D4" w:rsidRPr="00A55749" w:rsidRDefault="00E361D4" w:rsidP="00E361D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Размещена информация о мероприятиях реализации Календарного плана (дорожной карты) модернизации содержания 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школьного образования из предметной области «Иностранные языки» по предметам «Иностранный язык», «Второй иностранный язык» на 2020/2021 учебный год на официальных сайтахответственных исполнителей  </w:t>
            </w:r>
          </w:p>
        </w:tc>
      </w:tr>
    </w:tbl>
    <w:p w:rsidR="00D23B2B" w:rsidRDefault="00D23B2B" w:rsidP="00CE71B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D23B2B" w:rsidSect="00A5574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178" w:rsidRDefault="005B7178" w:rsidP="00220D63">
      <w:pPr>
        <w:spacing w:after="0" w:line="240" w:lineRule="auto"/>
      </w:pPr>
      <w:r>
        <w:separator/>
      </w:r>
    </w:p>
  </w:endnote>
  <w:endnote w:type="continuationSeparator" w:id="1">
    <w:p w:rsidR="005B7178" w:rsidRDefault="005B7178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178" w:rsidRDefault="005B7178" w:rsidP="00220D63">
      <w:pPr>
        <w:spacing w:after="0" w:line="240" w:lineRule="auto"/>
      </w:pPr>
      <w:r>
        <w:separator/>
      </w:r>
    </w:p>
  </w:footnote>
  <w:footnote w:type="continuationSeparator" w:id="1">
    <w:p w:rsidR="005B7178" w:rsidRDefault="005B7178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72893"/>
    <w:rsid w:val="00042457"/>
    <w:rsid w:val="00042C2C"/>
    <w:rsid w:val="00062C28"/>
    <w:rsid w:val="00076A2D"/>
    <w:rsid w:val="000D245B"/>
    <w:rsid w:val="001A1FF1"/>
    <w:rsid w:val="001A3A60"/>
    <w:rsid w:val="00205EC5"/>
    <w:rsid w:val="00220D63"/>
    <w:rsid w:val="002A5C84"/>
    <w:rsid w:val="00302253"/>
    <w:rsid w:val="00320514"/>
    <w:rsid w:val="00322FC7"/>
    <w:rsid w:val="00341B41"/>
    <w:rsid w:val="00345AFA"/>
    <w:rsid w:val="00347D62"/>
    <w:rsid w:val="00481A9E"/>
    <w:rsid w:val="004975E9"/>
    <w:rsid w:val="00504CAD"/>
    <w:rsid w:val="00512E50"/>
    <w:rsid w:val="005A4BE4"/>
    <w:rsid w:val="005B3D33"/>
    <w:rsid w:val="005B7178"/>
    <w:rsid w:val="006262DD"/>
    <w:rsid w:val="006F250A"/>
    <w:rsid w:val="00735B06"/>
    <w:rsid w:val="007644B6"/>
    <w:rsid w:val="007A3AD8"/>
    <w:rsid w:val="007B771F"/>
    <w:rsid w:val="007C3411"/>
    <w:rsid w:val="00813435"/>
    <w:rsid w:val="00815216"/>
    <w:rsid w:val="0087494F"/>
    <w:rsid w:val="00886AA8"/>
    <w:rsid w:val="008A0E08"/>
    <w:rsid w:val="00972893"/>
    <w:rsid w:val="00985836"/>
    <w:rsid w:val="00A243DA"/>
    <w:rsid w:val="00A27229"/>
    <w:rsid w:val="00A55749"/>
    <w:rsid w:val="00AA2600"/>
    <w:rsid w:val="00AA4199"/>
    <w:rsid w:val="00AE210B"/>
    <w:rsid w:val="00AF17D3"/>
    <w:rsid w:val="00B02A1E"/>
    <w:rsid w:val="00B3485D"/>
    <w:rsid w:val="00B51786"/>
    <w:rsid w:val="00B66729"/>
    <w:rsid w:val="00B71BDD"/>
    <w:rsid w:val="00B7735A"/>
    <w:rsid w:val="00C02A2C"/>
    <w:rsid w:val="00C30BC0"/>
    <w:rsid w:val="00C72FE2"/>
    <w:rsid w:val="00C9438E"/>
    <w:rsid w:val="00CD1BDA"/>
    <w:rsid w:val="00CD1EFC"/>
    <w:rsid w:val="00CE71B6"/>
    <w:rsid w:val="00CF145E"/>
    <w:rsid w:val="00D23B2B"/>
    <w:rsid w:val="00E10FA0"/>
    <w:rsid w:val="00E148B8"/>
    <w:rsid w:val="00E361D4"/>
    <w:rsid w:val="00E42254"/>
    <w:rsid w:val="00E83724"/>
    <w:rsid w:val="00EB128F"/>
    <w:rsid w:val="00FC2153"/>
    <w:rsid w:val="00FE5688"/>
    <w:rsid w:val="00FE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1546-8627-4924-8D83-D68CD521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раиса</cp:lastModifiedBy>
  <cp:revision>42</cp:revision>
  <cp:lastPrinted>2020-08-24T05:46:00Z</cp:lastPrinted>
  <dcterms:created xsi:type="dcterms:W3CDTF">2020-04-06T06:54:00Z</dcterms:created>
  <dcterms:modified xsi:type="dcterms:W3CDTF">2020-08-24T05:48:00Z</dcterms:modified>
</cp:coreProperties>
</file>